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1550" w14:textId="77777777" w:rsidR="00F0324E" w:rsidRPr="00F0324E" w:rsidRDefault="00F0324E" w:rsidP="00F0324E">
      <w:r w:rsidRPr="00F0324E">
        <w:rPr>
          <w:b/>
          <w:bCs/>
        </w:rPr>
        <w:t>DOCUMENTACIÓN SOBRE JORNADA ESCOLAR</w:t>
      </w:r>
    </w:p>
    <w:p w14:paraId="3A018AC9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La jornada continua de la discordia: “El colegio no da información sino propaganda”</w:t>
      </w:r>
      <w:r w:rsidRPr="00F0324E">
        <w:t xml:space="preserve"> (15/05/2022) </w:t>
      </w:r>
      <w:hyperlink r:id="rId7" w:history="1">
        <w:r w:rsidRPr="00F0324E">
          <w:rPr>
            <w:rStyle w:val="Hipervnculo"/>
          </w:rPr>
          <w:t>La jornada continua de la discordia (elpais.com)</w:t>
        </w:r>
      </w:hyperlink>
    </w:p>
    <w:p w14:paraId="683609FF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Marta Ferrero, coautora del informe sobre la jornada continua: «Pone en peligro a los alumnos con más desventajas»</w:t>
      </w:r>
      <w:r w:rsidRPr="00F0324E">
        <w:t xml:space="preserve"> (12/05/2022) </w:t>
      </w:r>
      <w:hyperlink r:id="rId8" w:history="1">
        <w:r w:rsidRPr="00F0324E">
          <w:rPr>
            <w:rStyle w:val="Hipervnculo"/>
          </w:rPr>
          <w:t>La jornada continua: «Pone en peligro a los alumnos con más desventajas» (niusdiario.es)</w:t>
        </w:r>
      </w:hyperlink>
    </w:p>
    <w:p w14:paraId="7C2A78B0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 xml:space="preserve">“La percepción lleva a los docentes a confirmar lo que desean: que la jornada continua también beneficia al alumnado” </w:t>
      </w:r>
      <w:r w:rsidRPr="00F0324E">
        <w:t xml:space="preserve">(12/05/2022) </w:t>
      </w:r>
      <w:hyperlink r:id="rId9" w:history="1">
        <w:r w:rsidRPr="00F0324E">
          <w:rPr>
            <w:rStyle w:val="Hipervnculo"/>
          </w:rPr>
          <w:t>“La percepción lleva a los docentes a confirmar lo que desean: que la jornada continua también beneficia al alumnado” (elpais.com)</w:t>
        </w:r>
      </w:hyperlink>
    </w:p>
    <w:p w14:paraId="0464FE37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 xml:space="preserve">La jornada escolar continua es negativa para los niños y agrava la brecha de género </w:t>
      </w:r>
      <w:r w:rsidRPr="00F0324E">
        <w:t xml:space="preserve">(11/05/2022) </w:t>
      </w:r>
      <w:hyperlink r:id="rId10" w:history="1">
        <w:r w:rsidRPr="00F0324E">
          <w:rPr>
            <w:rStyle w:val="Hipervnculo"/>
          </w:rPr>
          <w:t>La jornada escolar continua es negativa para los niños y agrava la brecha de género (elpais.com)</w:t>
        </w:r>
      </w:hyperlink>
    </w:p>
    <w:p w14:paraId="31792447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Jornada escolar a tiempo completo mejora educación en Alemania, según experta</w:t>
      </w:r>
      <w:r w:rsidRPr="00F0324E">
        <w:t xml:space="preserve"> (22/01/2020) </w:t>
      </w:r>
      <w:hyperlink r:id="rId11" w:history="1">
        <w:r w:rsidRPr="00F0324E">
          <w:rPr>
            <w:rStyle w:val="Hipervnculo"/>
          </w:rPr>
          <w:t>Jornada escolar a tiempo completo mejora educación en Alemania, según experta (lavanguardia.com)</w:t>
        </w:r>
      </w:hyperlink>
    </w:p>
    <w:p w14:paraId="0F717649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¿Jornada escolar continua o partida?</w:t>
      </w:r>
      <w:r w:rsidRPr="00F0324E">
        <w:t xml:space="preserve"> (23/10/2019) </w:t>
      </w:r>
      <w:hyperlink r:id="rId12" w:history="1">
        <w:r w:rsidRPr="00F0324E">
          <w:rPr>
            <w:rStyle w:val="Hipervnculo"/>
          </w:rPr>
          <w:t>¿Jornada escolar continua o partida? | Público (publico.es)</w:t>
        </w:r>
      </w:hyperlink>
    </w:p>
    <w:p w14:paraId="0ED394BB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La jornada escolar discontinua mejora el rendimiento de los niños y adolescentes, según los pediatras valencianos</w:t>
      </w:r>
      <w:r w:rsidRPr="00F0324E">
        <w:t xml:space="preserve"> (15/10/2019) </w:t>
      </w:r>
      <w:hyperlink r:id="rId13" w:history="1">
        <w:r w:rsidRPr="00F0324E">
          <w:rPr>
            <w:rStyle w:val="Hipervnculo"/>
          </w:rPr>
          <w:t>La jornada escolar discontinua mejora el rendimiento de los niños y adolescentes (socvalped.com)</w:t>
        </w:r>
      </w:hyperlink>
    </w:p>
    <w:p w14:paraId="65FD84FA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Buena para los profesores, ¿buena para los niños? La jornada escolar continua gana terreno en España</w:t>
      </w:r>
      <w:r w:rsidRPr="00F0324E">
        <w:t xml:space="preserve"> (16/04/2019) </w:t>
      </w:r>
      <w:hyperlink r:id="rId14" w:history="1">
        <w:r w:rsidRPr="00F0324E">
          <w:rPr>
            <w:rStyle w:val="Hipervnculo"/>
          </w:rPr>
          <w:t>Buena para los profesores, ¿buena para los niños? La jornada escolar continua gana terreno en España (xataka.com)</w:t>
        </w:r>
      </w:hyperlink>
    </w:p>
    <w:p w14:paraId="49E349C1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JORNADA ESCOLAR CONTINUA: ¿PERJUDICIAL PARA LOS ALUMNOS?</w:t>
      </w:r>
      <w:r w:rsidRPr="00F0324E">
        <w:t xml:space="preserve"> (04/12/2017) </w:t>
      </w:r>
      <w:hyperlink r:id="rId15" w:history="1">
        <w:r w:rsidRPr="00F0324E">
          <w:rPr>
            <w:rStyle w:val="Hipervnculo"/>
          </w:rPr>
          <w:t>Jornada escolar continua: ¿perjudicial para los alumnos? (albertosoler.es)</w:t>
        </w:r>
      </w:hyperlink>
    </w:p>
    <w:p w14:paraId="2F915046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Un polémico horario escolar</w:t>
      </w:r>
      <w:r w:rsidRPr="00F0324E">
        <w:t xml:space="preserve"> (10/07/2017) </w:t>
      </w:r>
      <w:hyperlink r:id="rId16" w:history="1">
        <w:r w:rsidRPr="00F0324E">
          <w:rPr>
            <w:rStyle w:val="Hipervnculo"/>
          </w:rPr>
          <w:t>Colegios: Un polémico horario escolar | Opinión | EL PAÍS (elpais.com)</w:t>
        </w:r>
      </w:hyperlink>
    </w:p>
    <w:p w14:paraId="74C15B21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La jornada continua, sin evaluación después de 35 años de implantación</w:t>
      </w:r>
      <w:r w:rsidRPr="00F0324E">
        <w:t xml:space="preserve"> (06/04/2017) </w:t>
      </w:r>
      <w:hyperlink r:id="rId17" w:history="1">
        <w:r w:rsidRPr="00F0324E">
          <w:rPr>
            <w:rStyle w:val="Hipervnculo"/>
          </w:rPr>
          <w:t>La jornada continua, sin evaluación después de 35 años de implantación – El Diario de la Educación (eldiariodelaeducacion.com)</w:t>
        </w:r>
      </w:hyperlink>
    </w:p>
    <w:p w14:paraId="38D1E8B1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La ciencia que sustenta la jornada escolar continua</w:t>
      </w:r>
      <w:r w:rsidRPr="00F0324E">
        <w:t xml:space="preserve"> (19/03/2017) </w:t>
      </w:r>
      <w:hyperlink r:id="rId18" w:history="1">
        <w:r w:rsidRPr="00F0324E">
          <w:rPr>
            <w:rStyle w:val="Hipervnculo"/>
          </w:rPr>
          <w:t>Cuaderno de campo: La ciencia que sustenta la jornada escolar continua (enguita.info)</w:t>
        </w:r>
      </w:hyperlink>
    </w:p>
    <w:p w14:paraId="67D890C3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 xml:space="preserve">Conferencia </w:t>
      </w:r>
      <w:proofErr w:type="spellStart"/>
      <w:r w:rsidRPr="00F0324E">
        <w:rPr>
          <w:b/>
          <w:bCs/>
        </w:rPr>
        <w:t>Gonzaloanaya</w:t>
      </w:r>
      <w:proofErr w:type="spellEnd"/>
      <w:r w:rsidRPr="00F0324E">
        <w:t xml:space="preserve"> (09/02/2017) </w:t>
      </w:r>
      <w:hyperlink r:id="rId19" w:history="1">
        <w:r w:rsidRPr="00F0324E">
          <w:rPr>
            <w:rStyle w:val="Hipervnculo"/>
          </w:rPr>
          <w:t xml:space="preserve">M. F. </w:t>
        </w:r>
        <w:proofErr w:type="spellStart"/>
        <w:r w:rsidRPr="00F0324E">
          <w:rPr>
            <w:rStyle w:val="Hipervnculo"/>
          </w:rPr>
          <w:t>Enguita</w:t>
        </w:r>
        <w:proofErr w:type="spellEnd"/>
        <w:r w:rsidRPr="00F0324E">
          <w:rPr>
            <w:rStyle w:val="Hipervnculo"/>
          </w:rPr>
          <w:t>: “Los que ganan con la jornada continua son los que ganan de todos modos” | FAPA Castelló «</w:t>
        </w:r>
        <w:proofErr w:type="spellStart"/>
        <w:r w:rsidRPr="00F0324E">
          <w:rPr>
            <w:rStyle w:val="Hipervnculo"/>
          </w:rPr>
          <w:t>Penyagolosa</w:t>
        </w:r>
        <w:proofErr w:type="spellEnd"/>
        <w:r w:rsidRPr="00F0324E">
          <w:rPr>
            <w:rStyle w:val="Hipervnculo"/>
          </w:rPr>
          <w:t>» (fapacastello.com)</w:t>
        </w:r>
      </w:hyperlink>
    </w:p>
    <w:p w14:paraId="7A366719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Ante la propuesta de cambio de jornada escolar, votemos con la mirada puesta en los niños</w:t>
      </w:r>
      <w:r w:rsidRPr="00F0324E">
        <w:t xml:space="preserve"> (10/09/2016) </w:t>
      </w:r>
      <w:hyperlink r:id="rId20" w:history="1">
        <w:r w:rsidRPr="00F0324E">
          <w:rPr>
            <w:rStyle w:val="Hipervnculo"/>
          </w:rPr>
          <w:t xml:space="preserve">Ante la propuesta de cambio de jornada escolar, votemos con la mirada puesta en los niños – </w:t>
        </w:r>
        <w:proofErr w:type="spellStart"/>
        <w:r w:rsidRPr="00F0324E">
          <w:rPr>
            <w:rStyle w:val="Hipervnculo"/>
          </w:rPr>
          <w:t>maynet</w:t>
        </w:r>
        <w:proofErr w:type="spellEnd"/>
      </w:hyperlink>
    </w:p>
    <w:p w14:paraId="3E4EB914" w14:textId="77777777" w:rsidR="00DB474C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El timo de la jornada continua</w:t>
      </w:r>
      <w:r w:rsidRPr="00F0324E">
        <w:t xml:space="preserve"> (12/11/2014) </w:t>
      </w:r>
    </w:p>
    <w:p w14:paraId="141E1741" w14:textId="3BFB99F9" w:rsidR="00F0324E" w:rsidRPr="00F0324E" w:rsidRDefault="00F0324E" w:rsidP="00F0324E">
      <w:pPr>
        <w:numPr>
          <w:ilvl w:val="0"/>
          <w:numId w:val="1"/>
        </w:numPr>
      </w:pPr>
      <w:hyperlink r:id="rId21" w:history="1">
        <w:r w:rsidRPr="00F0324E">
          <w:rPr>
            <w:rStyle w:val="Hipervnculo"/>
          </w:rPr>
          <w:t xml:space="preserve">El timo de la jornada continua | </w:t>
        </w:r>
        <w:proofErr w:type="spellStart"/>
        <w:r w:rsidRPr="00F0324E">
          <w:rPr>
            <w:rStyle w:val="Hipervnculo"/>
          </w:rPr>
          <w:t>espana</w:t>
        </w:r>
        <w:proofErr w:type="spellEnd"/>
        <w:r w:rsidRPr="00F0324E">
          <w:rPr>
            <w:rStyle w:val="Hipervnculo"/>
          </w:rPr>
          <w:t xml:space="preserve"> | EL MUNDO</w:t>
        </w:r>
      </w:hyperlink>
    </w:p>
    <w:p w14:paraId="616EE51D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¿Qué opinan los expertos?</w:t>
      </w:r>
      <w:r w:rsidRPr="00F0324E">
        <w:t xml:space="preserve"> (20/06/2013) </w:t>
      </w:r>
      <w:hyperlink r:id="rId22" w:history="1">
        <w:r w:rsidRPr="00F0324E">
          <w:rPr>
            <w:rStyle w:val="Hipervnculo"/>
          </w:rPr>
          <w:t>¿Qué opinan los expertos? | Educación y Jornada Escolar</w:t>
        </w:r>
      </w:hyperlink>
    </w:p>
    <w:p w14:paraId="765874D4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>¿Qué opinan las FAPAS?</w:t>
      </w:r>
      <w:r w:rsidRPr="00F0324E">
        <w:t xml:space="preserve"> (20/06/2013) </w:t>
      </w:r>
      <w:hyperlink r:id="rId23" w:history="1">
        <w:r w:rsidRPr="00F0324E">
          <w:rPr>
            <w:rStyle w:val="Hipervnculo"/>
          </w:rPr>
          <w:t>¿Qué opinan las FAPAS?</w:t>
        </w:r>
      </w:hyperlink>
      <w:r w:rsidRPr="00F0324E">
        <w:t xml:space="preserve"> </w:t>
      </w:r>
      <w:hyperlink r:id="rId24" w:history="1">
        <w:r w:rsidRPr="00F0324E">
          <w:rPr>
            <w:rStyle w:val="Hipervnculo"/>
          </w:rPr>
          <w:t>| Información sobre la Jornada Escolar Continua y Partida</w:t>
        </w:r>
      </w:hyperlink>
    </w:p>
    <w:p w14:paraId="3A86ED6A" w14:textId="77777777" w:rsidR="00F0324E" w:rsidRPr="00F0324E" w:rsidRDefault="00F0324E" w:rsidP="00F0324E">
      <w:pPr>
        <w:numPr>
          <w:ilvl w:val="0"/>
          <w:numId w:val="1"/>
        </w:numPr>
      </w:pPr>
      <w:r w:rsidRPr="00F0324E">
        <w:rPr>
          <w:b/>
          <w:bCs/>
        </w:rPr>
        <w:t xml:space="preserve">La </w:t>
      </w:r>
      <w:proofErr w:type="spellStart"/>
      <w:r w:rsidRPr="00F0324E">
        <w:rPr>
          <w:b/>
          <w:bCs/>
        </w:rPr>
        <w:t>Ceapa</w:t>
      </w:r>
      <w:proofErr w:type="spellEnd"/>
      <w:r w:rsidRPr="00F0324E">
        <w:rPr>
          <w:b/>
          <w:bCs/>
        </w:rPr>
        <w:t xml:space="preserve"> pide frenar la jornada continua en los centros escolares</w:t>
      </w:r>
      <w:r w:rsidRPr="00F0324E">
        <w:t xml:space="preserve"> (3/10/2005)</w:t>
      </w:r>
    </w:p>
    <w:p w14:paraId="654ED3D9" w14:textId="77777777" w:rsidR="00F0324E" w:rsidRDefault="00F0324E" w:rsidP="00F0324E">
      <w:pPr>
        <w:numPr>
          <w:ilvl w:val="0"/>
          <w:numId w:val="1"/>
        </w:numPr>
      </w:pPr>
      <w:r w:rsidRPr="00F0324E">
        <w:t> </w:t>
      </w:r>
      <w:hyperlink r:id="rId25" w:history="1">
        <w:r w:rsidRPr="00F0324E">
          <w:rPr>
            <w:rStyle w:val="Hipervnculo"/>
          </w:rPr>
          <w:t xml:space="preserve">La </w:t>
        </w:r>
        <w:proofErr w:type="spellStart"/>
        <w:r w:rsidRPr="00F0324E">
          <w:rPr>
            <w:rStyle w:val="Hipervnculo"/>
          </w:rPr>
          <w:t>Ceapa</w:t>
        </w:r>
        <w:proofErr w:type="spellEnd"/>
        <w:r w:rsidRPr="00F0324E">
          <w:rPr>
            <w:rStyle w:val="Hipervnculo"/>
          </w:rPr>
          <w:t xml:space="preserve"> pide frenar la jornada continua en los centros escolares | Educación | EL PAÍS (elpais.com)</w:t>
        </w:r>
      </w:hyperlink>
    </w:p>
    <w:p w14:paraId="167FB2D0" w14:textId="77777777" w:rsidR="00DB474C" w:rsidRPr="00F0324E" w:rsidRDefault="00DB474C" w:rsidP="00DB474C">
      <w:pPr>
        <w:ind w:left="720"/>
      </w:pPr>
    </w:p>
    <w:p w14:paraId="3153415B" w14:textId="77777777" w:rsidR="00FE11B6" w:rsidRPr="00F0324E" w:rsidRDefault="00FE11B6" w:rsidP="00F0324E"/>
    <w:sectPr w:rsidR="00FE11B6" w:rsidRPr="00F03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8828" w14:textId="77777777" w:rsidR="00F0324E" w:rsidRDefault="00F0324E" w:rsidP="00F0324E">
      <w:pPr>
        <w:spacing w:after="0" w:line="240" w:lineRule="auto"/>
      </w:pPr>
      <w:r>
        <w:separator/>
      </w:r>
    </w:p>
  </w:endnote>
  <w:endnote w:type="continuationSeparator" w:id="0">
    <w:p w14:paraId="24CA6B98" w14:textId="77777777" w:rsidR="00F0324E" w:rsidRDefault="00F0324E" w:rsidP="00F0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ADE0" w14:textId="77777777" w:rsidR="00F0324E" w:rsidRDefault="00F0324E" w:rsidP="00F0324E">
      <w:pPr>
        <w:spacing w:after="0" w:line="240" w:lineRule="auto"/>
      </w:pPr>
      <w:r>
        <w:separator/>
      </w:r>
    </w:p>
  </w:footnote>
  <w:footnote w:type="continuationSeparator" w:id="0">
    <w:p w14:paraId="03FA526E" w14:textId="77777777" w:rsidR="00F0324E" w:rsidRDefault="00F0324E" w:rsidP="00F0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1E70"/>
    <w:multiLevelType w:val="multilevel"/>
    <w:tmpl w:val="C63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94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B6"/>
    <w:rsid w:val="005E73A7"/>
    <w:rsid w:val="00DB474C"/>
    <w:rsid w:val="00F0324E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0D6E"/>
  <w15:chartTrackingRefBased/>
  <w15:docId w15:val="{5A85F094-626D-46B9-9EEE-10F41DD4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4E"/>
  </w:style>
  <w:style w:type="paragraph" w:styleId="Piedepgina">
    <w:name w:val="footer"/>
    <w:basedOn w:val="Normal"/>
    <w:link w:val="PiedepginaCar"/>
    <w:uiPriority w:val="99"/>
    <w:unhideWhenUsed/>
    <w:rsid w:val="00F03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4E"/>
  </w:style>
  <w:style w:type="character" w:styleId="Hipervnculo">
    <w:name w:val="Hyperlink"/>
    <w:basedOn w:val="Fuentedeprrafopredeter"/>
    <w:uiPriority w:val="99"/>
    <w:unhideWhenUsed/>
    <w:rsid w:val="00F032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2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7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usdiario.es/sociedad/educacion/ferrero-jornada-continua-alumnado-desventajas_18_3328250053.html" TargetMode="External"/><Relationship Id="rId13" Type="http://schemas.openxmlformats.org/officeDocument/2006/relationships/hyperlink" Target="https://socvalped.com/noticias/2019/la-jornada-escolar-discontinua-mejora-el-rendimiento-de-los-ninos-y-adolescentes-segun-los-pediatras-valencianos/" TargetMode="External"/><Relationship Id="rId18" Type="http://schemas.openxmlformats.org/officeDocument/2006/relationships/hyperlink" Target="https://blog.enguita.info/2017/03/la-ciencia-que-sustenta-la-jornada_19.html?m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mundo.es/espana/2014/11/12/546397d9e2704e002a8b4577.html" TargetMode="External"/><Relationship Id="rId7" Type="http://schemas.openxmlformats.org/officeDocument/2006/relationships/hyperlink" Target="https://elpais.com/educacion/2022-05-15/la-jornada-escolar-continua-contada-por-siete-madres-el-colegio-no-da-informacion-sino-propaganda.html" TargetMode="External"/><Relationship Id="rId12" Type="http://schemas.openxmlformats.org/officeDocument/2006/relationships/hyperlink" Target="https://www.publico.es/espana/jornada-escolar-continua-partida.html" TargetMode="External"/><Relationship Id="rId17" Type="http://schemas.openxmlformats.org/officeDocument/2006/relationships/hyperlink" Target="https://eldiariodelaeducacion.com/2017/04/06/la-jornada-continua-sin-evaluacion-despues-de-35-anos-de-implantacion/" TargetMode="External"/><Relationship Id="rId25" Type="http://schemas.openxmlformats.org/officeDocument/2006/relationships/hyperlink" Target="https://elpais.com/diario/2005/10/03/educacion/1128290404_85021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pais.com/elpais/2017/06/29/opinion/1498753090_596127.html" TargetMode="External"/><Relationship Id="rId20" Type="http://schemas.openxmlformats.org/officeDocument/2006/relationships/hyperlink" Target="http://www.maynet.es/ante-la-propuesta-de-cambio-de-jornada-escolar-votemos-con-la-mirada-puesta-en-los-nin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vanguardia.com/vida/20200122/473075419529/jornada-escolar-a-tiempo-completo-mejora-educacion-en-alemania-segun-experta.html" TargetMode="External"/><Relationship Id="rId24" Type="http://schemas.openxmlformats.org/officeDocument/2006/relationships/hyperlink" Target="https://jornadacontinuaypartida.wordpress.com/que-opinan-los-expertos-sobre-la-jornada-contin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bertosoler.es/jornada-escolar-continua-mala-perjudicial-para-los-alumnos/" TargetMode="External"/><Relationship Id="rId23" Type="http://schemas.openxmlformats.org/officeDocument/2006/relationships/hyperlink" Target="https://jornadacontinuaypartida.wordpress.com/que-opinan-las-asociaciones-de-madres-y-padres/" TargetMode="External"/><Relationship Id="rId10" Type="http://schemas.openxmlformats.org/officeDocument/2006/relationships/hyperlink" Target="https://elpais.com/educacion/2022-05-11/la-jornada-escolar-continua-es-negativa-para-los-ninos-y-agrava-la-brecha-de-genero-las-madres-cobran-1850-euros-menos-al-ano.html" TargetMode="External"/><Relationship Id="rId19" Type="http://schemas.openxmlformats.org/officeDocument/2006/relationships/hyperlink" Target="http://fapacastello.com/es/2017/02/09/m-f-enguita-que-guanyen-jornada-continua-son-que-guanyen-totes-mane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is.com/educacion/2022-05-12/la-percepcion-lleva-a-los-docentes-a-confirmar-lo-que-desean-que-la-jornada-continua-tambien-beneficia-al-alumnado.html" TargetMode="External"/><Relationship Id="rId14" Type="http://schemas.openxmlformats.org/officeDocument/2006/relationships/hyperlink" Target="https://magnet.xataka.com/preguntas-no-tan-frecuentes/buena-para-profesores-buena-para-ninos-jornada-escolar-continua-gana-terreno-espana" TargetMode="External"/><Relationship Id="rId22" Type="http://schemas.openxmlformats.org/officeDocument/2006/relationships/hyperlink" Target="https://jornadacontinuaypartida.wordpress.com/que-opinan-los-expertos-sobre-la-jornada-contin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Gomez Pascual</dc:creator>
  <cp:keywords/>
  <dc:description/>
  <cp:lastModifiedBy>Carmen Gomez Pascual</cp:lastModifiedBy>
  <cp:revision>2</cp:revision>
  <dcterms:created xsi:type="dcterms:W3CDTF">2023-02-03T18:03:00Z</dcterms:created>
  <dcterms:modified xsi:type="dcterms:W3CDTF">2023-02-03T18:03:00Z</dcterms:modified>
</cp:coreProperties>
</file>